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7B" w:rsidRDefault="00CB0F43" w:rsidP="00CB0F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E087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4E087B" w:rsidRDefault="00F66856" w:rsidP="00CB0F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87B">
        <w:rPr>
          <w:rFonts w:ascii="Times New Roman" w:hAnsi="Times New Roman" w:cs="Times New Roman"/>
          <w:b/>
          <w:sz w:val="28"/>
          <w:szCs w:val="28"/>
        </w:rPr>
        <w:t xml:space="preserve">Министерства культуры Республики Татарстан </w:t>
      </w:r>
      <w:r w:rsidR="004E087B" w:rsidRPr="004E087B">
        <w:rPr>
          <w:rFonts w:ascii="Times New Roman" w:hAnsi="Times New Roman" w:cs="Times New Roman"/>
          <w:b/>
          <w:sz w:val="28"/>
          <w:szCs w:val="28"/>
        </w:rPr>
        <w:t>по</w:t>
      </w:r>
      <w:r w:rsidRPr="004E087B">
        <w:rPr>
          <w:rFonts w:ascii="Times New Roman" w:hAnsi="Times New Roman" w:cs="Times New Roman"/>
          <w:b/>
          <w:sz w:val="28"/>
          <w:szCs w:val="28"/>
        </w:rPr>
        <w:t xml:space="preserve"> организации мероприятий  для </w:t>
      </w:r>
      <w:r w:rsidR="0072322F" w:rsidRPr="004E087B">
        <w:rPr>
          <w:rFonts w:ascii="Times New Roman" w:hAnsi="Times New Roman" w:cs="Times New Roman"/>
          <w:b/>
          <w:sz w:val="28"/>
          <w:szCs w:val="28"/>
        </w:rPr>
        <w:t xml:space="preserve">ветеранов Великой Отечественной войны и приравненных к ним лиц в честь празднования </w:t>
      </w:r>
    </w:p>
    <w:p w:rsidR="00CB0F43" w:rsidRPr="004E087B" w:rsidRDefault="0072322F" w:rsidP="004E087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87B">
        <w:rPr>
          <w:rFonts w:ascii="Times New Roman" w:hAnsi="Times New Roman" w:cs="Times New Roman"/>
          <w:b/>
          <w:sz w:val="28"/>
          <w:szCs w:val="28"/>
        </w:rPr>
        <w:t>71-ой годовщины Победы в Великой Отеч</w:t>
      </w:r>
      <w:r w:rsidR="004E087B" w:rsidRPr="004E087B">
        <w:rPr>
          <w:rFonts w:ascii="Times New Roman" w:hAnsi="Times New Roman" w:cs="Times New Roman"/>
          <w:b/>
          <w:sz w:val="28"/>
          <w:szCs w:val="28"/>
        </w:rPr>
        <w:t>ественной войне 1941-1945 годов</w:t>
      </w:r>
    </w:p>
    <w:p w:rsidR="00CB0F43" w:rsidRPr="004E087B" w:rsidRDefault="00CB0F43" w:rsidP="00CB0F4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5954"/>
        <w:gridCol w:w="6804"/>
      </w:tblGrid>
      <w:tr w:rsidR="00CB0F43" w:rsidRPr="004E087B" w:rsidTr="004E087B">
        <w:tc>
          <w:tcPr>
            <w:tcW w:w="2269" w:type="dxa"/>
          </w:tcPr>
          <w:p w:rsidR="004E087B" w:rsidRPr="004E087B" w:rsidRDefault="004E087B" w:rsidP="00A3340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F43" w:rsidRPr="004E087B" w:rsidRDefault="00CB0F43" w:rsidP="00A3340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="00A3340F" w:rsidRPr="004E0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время </w:t>
            </w:r>
          </w:p>
          <w:p w:rsidR="004E087B" w:rsidRPr="004E087B" w:rsidRDefault="004E087B" w:rsidP="00A3340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4E087B" w:rsidRPr="004E087B" w:rsidRDefault="004E087B" w:rsidP="00E44C9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F43" w:rsidRPr="004E087B" w:rsidRDefault="00CB0F43" w:rsidP="00E44C9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6804" w:type="dxa"/>
          </w:tcPr>
          <w:p w:rsidR="004E087B" w:rsidRPr="004E087B" w:rsidRDefault="004E087B" w:rsidP="00CB0F43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B0F43" w:rsidRPr="004E087B" w:rsidRDefault="00CB0F43" w:rsidP="00CB0F4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мероприятия</w:t>
            </w:r>
            <w:r w:rsidRPr="004E0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B7F9D" w:rsidRPr="004E087B" w:rsidTr="004E087B">
        <w:trPr>
          <w:trHeight w:val="859"/>
        </w:trPr>
        <w:tc>
          <w:tcPr>
            <w:tcW w:w="2269" w:type="dxa"/>
          </w:tcPr>
          <w:p w:rsidR="00A3340F" w:rsidRPr="004E087B" w:rsidRDefault="006B7F9D" w:rsidP="00CB0F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  <w:r w:rsidR="00A3340F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B7F9D" w:rsidRPr="004E087B" w:rsidRDefault="00955032" w:rsidP="009550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 xml:space="preserve">13:00 – 14:30       </w:t>
            </w:r>
          </w:p>
        </w:tc>
        <w:tc>
          <w:tcPr>
            <w:tcW w:w="5954" w:type="dxa"/>
          </w:tcPr>
          <w:p w:rsidR="006B7F9D" w:rsidRPr="004E087B" w:rsidRDefault="006B7F9D" w:rsidP="00AC526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Республиканская юношеская библиотека</w:t>
            </w:r>
          </w:p>
        </w:tc>
        <w:tc>
          <w:tcPr>
            <w:tcW w:w="6804" w:type="dxa"/>
          </w:tcPr>
          <w:p w:rsidR="006B7F9D" w:rsidRPr="004E087B" w:rsidRDefault="006B7F9D" w:rsidP="00F5493A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ветеранами - детьми военного времени «Помнит сердце, не забудет  никогда»</w:t>
            </w:r>
          </w:p>
        </w:tc>
      </w:tr>
      <w:tr w:rsidR="00CB0F43" w:rsidRPr="004E087B" w:rsidTr="004E087B">
        <w:trPr>
          <w:trHeight w:val="1126"/>
        </w:trPr>
        <w:tc>
          <w:tcPr>
            <w:tcW w:w="2269" w:type="dxa"/>
          </w:tcPr>
          <w:p w:rsidR="00CB0F43" w:rsidRPr="004E087B" w:rsidRDefault="00F14954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3 мая</w:t>
            </w:r>
            <w:r w:rsidR="00955032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55032" w:rsidRPr="004E087B" w:rsidRDefault="0095503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15:00 – 17:00</w:t>
            </w:r>
          </w:p>
          <w:p w:rsidR="00955032" w:rsidRPr="004E087B" w:rsidRDefault="0095503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19:00 – 21:00</w:t>
            </w:r>
          </w:p>
        </w:tc>
        <w:tc>
          <w:tcPr>
            <w:tcW w:w="5954" w:type="dxa"/>
          </w:tcPr>
          <w:p w:rsidR="00CB0F43" w:rsidRPr="004E087B" w:rsidRDefault="00F14954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Государственный Большой концертный зал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им.С.Сайдашева</w:t>
            </w:r>
            <w:proofErr w:type="spellEnd"/>
          </w:p>
        </w:tc>
        <w:tc>
          <w:tcPr>
            <w:tcW w:w="6804" w:type="dxa"/>
          </w:tcPr>
          <w:p w:rsidR="00CB0F43" w:rsidRPr="004E087B" w:rsidRDefault="00F14954" w:rsidP="00F549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Концерт Симфонического оркестра Мариинского театра в рамках XV Московского пасхального фестиваля</w:t>
            </w:r>
          </w:p>
        </w:tc>
      </w:tr>
      <w:tr w:rsidR="00CB0F43" w:rsidRPr="004E087B" w:rsidTr="004E087B">
        <w:trPr>
          <w:trHeight w:val="830"/>
        </w:trPr>
        <w:tc>
          <w:tcPr>
            <w:tcW w:w="2269" w:type="dxa"/>
          </w:tcPr>
          <w:p w:rsidR="00CB0F43" w:rsidRPr="004E087B" w:rsidRDefault="00F14954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4, 10 мая</w:t>
            </w:r>
            <w:r w:rsidR="00C67B32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7B32" w:rsidRPr="004E087B" w:rsidRDefault="00C67B3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11:00 – 12:00</w:t>
            </w:r>
          </w:p>
        </w:tc>
        <w:tc>
          <w:tcPr>
            <w:tcW w:w="5954" w:type="dxa"/>
          </w:tcPr>
          <w:p w:rsidR="00CB0F43" w:rsidRPr="004E087B" w:rsidRDefault="00F14954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Республиканская детская библиотека</w:t>
            </w:r>
          </w:p>
        </w:tc>
        <w:tc>
          <w:tcPr>
            <w:tcW w:w="6804" w:type="dxa"/>
          </w:tcPr>
          <w:p w:rsidR="00CB0F43" w:rsidRPr="004E087B" w:rsidRDefault="00F14954" w:rsidP="00F549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Литературно-музыкальная презентация о песнях военной поры «Искусство в боевом строю…»</w:t>
            </w:r>
          </w:p>
        </w:tc>
      </w:tr>
      <w:tr w:rsidR="006B7F9D" w:rsidRPr="004E087B" w:rsidTr="004E087B">
        <w:trPr>
          <w:trHeight w:val="1409"/>
        </w:trPr>
        <w:tc>
          <w:tcPr>
            <w:tcW w:w="2269" w:type="dxa"/>
          </w:tcPr>
          <w:p w:rsidR="006B7F9D" w:rsidRPr="004E087B" w:rsidRDefault="0026775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4 мая</w:t>
            </w:r>
            <w:r w:rsidR="00982A7C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2A7C" w:rsidRPr="004E087B" w:rsidRDefault="00982A7C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17:00 – 19:00</w:t>
            </w:r>
          </w:p>
        </w:tc>
        <w:tc>
          <w:tcPr>
            <w:tcW w:w="5954" w:type="dxa"/>
          </w:tcPr>
          <w:p w:rsidR="006B7F9D" w:rsidRPr="004E087B" w:rsidRDefault="00267752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Государственный Большой концертный зал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им.С.Сайдашева</w:t>
            </w:r>
            <w:proofErr w:type="spellEnd"/>
          </w:p>
        </w:tc>
        <w:tc>
          <w:tcPr>
            <w:tcW w:w="6804" w:type="dxa"/>
          </w:tcPr>
          <w:p w:rsidR="006B7F9D" w:rsidRPr="004E087B" w:rsidRDefault="00267752" w:rsidP="00F549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Благотворительная акция-концерт «Соловьи, не тревожьте солдат» Камерного оркестра «Новая музыка» и Государственного Камерного хора Республики Татарстан</w:t>
            </w:r>
          </w:p>
        </w:tc>
      </w:tr>
      <w:tr w:rsidR="00267752" w:rsidRPr="004E087B" w:rsidTr="004E087B">
        <w:trPr>
          <w:trHeight w:val="834"/>
        </w:trPr>
        <w:tc>
          <w:tcPr>
            <w:tcW w:w="2269" w:type="dxa"/>
          </w:tcPr>
          <w:p w:rsidR="00267752" w:rsidRPr="004E087B" w:rsidRDefault="0026775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  <w:r w:rsidR="002205A7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5954" w:type="dxa"/>
          </w:tcPr>
          <w:p w:rsidR="00267752" w:rsidRPr="004E087B" w:rsidRDefault="00267752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Татарский государственный театр кукол «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Экият</w:t>
            </w:r>
            <w:proofErr w:type="spellEnd"/>
          </w:p>
        </w:tc>
        <w:tc>
          <w:tcPr>
            <w:tcW w:w="6804" w:type="dxa"/>
          </w:tcPr>
          <w:p w:rsidR="00267752" w:rsidRPr="004E087B" w:rsidRDefault="00267752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 - драматическая композиция по произведениям Мусы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Джалиля</w:t>
            </w:r>
            <w:proofErr w:type="spellEnd"/>
          </w:p>
        </w:tc>
      </w:tr>
      <w:tr w:rsidR="00267752" w:rsidRPr="004E087B" w:rsidTr="004E087B">
        <w:trPr>
          <w:trHeight w:val="847"/>
        </w:trPr>
        <w:tc>
          <w:tcPr>
            <w:tcW w:w="2269" w:type="dxa"/>
          </w:tcPr>
          <w:p w:rsidR="00267752" w:rsidRPr="004E087B" w:rsidRDefault="0026775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  <w:r w:rsidR="002205A7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5954" w:type="dxa"/>
          </w:tcPr>
          <w:p w:rsidR="00267752" w:rsidRPr="004E087B" w:rsidRDefault="00267752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Мензелинский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татарский драматический театр им.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Сабира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Амутбаева</w:t>
            </w:r>
            <w:proofErr w:type="spellEnd"/>
          </w:p>
        </w:tc>
        <w:tc>
          <w:tcPr>
            <w:tcW w:w="6804" w:type="dxa"/>
          </w:tcPr>
          <w:p w:rsidR="00267752" w:rsidRPr="004E087B" w:rsidRDefault="002205A7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Концерт, посвященный 71-летию Великой Победы</w:t>
            </w:r>
          </w:p>
        </w:tc>
      </w:tr>
      <w:tr w:rsidR="00267752" w:rsidRPr="004E087B" w:rsidTr="004E087B">
        <w:tc>
          <w:tcPr>
            <w:tcW w:w="2269" w:type="dxa"/>
          </w:tcPr>
          <w:p w:rsidR="00267752" w:rsidRPr="004E087B" w:rsidRDefault="0026775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  <w:p w:rsidR="004E6210" w:rsidRPr="004E087B" w:rsidRDefault="004E6210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10:00 – 18:00</w:t>
            </w:r>
          </w:p>
        </w:tc>
        <w:tc>
          <w:tcPr>
            <w:tcW w:w="5954" w:type="dxa"/>
          </w:tcPr>
          <w:p w:rsidR="00267752" w:rsidRPr="004E087B" w:rsidRDefault="00267752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Музей болгарской цивилизации Болгарского государственного историко-архитектурного музея-заповедника</w:t>
            </w:r>
          </w:p>
        </w:tc>
        <w:tc>
          <w:tcPr>
            <w:tcW w:w="6804" w:type="dxa"/>
          </w:tcPr>
          <w:p w:rsidR="00267752" w:rsidRPr="004E087B" w:rsidRDefault="00BC1EE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267752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ткрытие выставки «Наши герои»</w:t>
            </w:r>
          </w:p>
        </w:tc>
      </w:tr>
      <w:tr w:rsidR="00267752" w:rsidRPr="004E087B" w:rsidTr="004E087B">
        <w:trPr>
          <w:trHeight w:val="695"/>
        </w:trPr>
        <w:tc>
          <w:tcPr>
            <w:tcW w:w="2269" w:type="dxa"/>
          </w:tcPr>
          <w:p w:rsidR="00267752" w:rsidRPr="004E087B" w:rsidRDefault="0026775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мая</w:t>
            </w:r>
            <w:r w:rsidR="00982A7C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2A7C" w:rsidRPr="004E087B" w:rsidRDefault="00982A7C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13:00 – 14:00</w:t>
            </w:r>
          </w:p>
        </w:tc>
        <w:tc>
          <w:tcPr>
            <w:tcW w:w="5954" w:type="dxa"/>
          </w:tcPr>
          <w:p w:rsidR="00267752" w:rsidRPr="004E087B" w:rsidRDefault="00267752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Музей-квартира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М.Джалиля</w:t>
            </w:r>
            <w:proofErr w:type="spellEnd"/>
          </w:p>
        </w:tc>
        <w:tc>
          <w:tcPr>
            <w:tcW w:w="6804" w:type="dxa"/>
          </w:tcPr>
          <w:p w:rsidR="00267752" w:rsidRPr="004E087B" w:rsidRDefault="00267752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передвижной выставки «Погибая, не умрет герой... »</w:t>
            </w:r>
          </w:p>
        </w:tc>
      </w:tr>
      <w:tr w:rsidR="00267752" w:rsidRPr="004E087B" w:rsidTr="004E087B">
        <w:trPr>
          <w:trHeight w:val="705"/>
        </w:trPr>
        <w:tc>
          <w:tcPr>
            <w:tcW w:w="2269" w:type="dxa"/>
          </w:tcPr>
          <w:p w:rsidR="002205A7" w:rsidRPr="004E087B" w:rsidRDefault="0026775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  <w:r w:rsidR="002205A7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67752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  <w:r w:rsidR="00267752" w:rsidRPr="004E0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267752" w:rsidRPr="004E087B" w:rsidRDefault="00267752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Казанский государственный театр юного зрителя</w:t>
            </w:r>
          </w:p>
        </w:tc>
        <w:tc>
          <w:tcPr>
            <w:tcW w:w="6804" w:type="dxa"/>
          </w:tcPr>
          <w:p w:rsidR="00267752" w:rsidRPr="004E087B" w:rsidRDefault="00BC1EE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1925D1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пектакль «Война глазами детей»</w:t>
            </w:r>
          </w:p>
        </w:tc>
      </w:tr>
      <w:tr w:rsidR="00267752" w:rsidRPr="004E087B" w:rsidTr="004E087B">
        <w:trPr>
          <w:trHeight w:val="829"/>
        </w:trPr>
        <w:tc>
          <w:tcPr>
            <w:tcW w:w="2269" w:type="dxa"/>
          </w:tcPr>
          <w:p w:rsidR="00267752" w:rsidRPr="004E087B" w:rsidRDefault="0026775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  <w:r w:rsidR="002205A7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5954" w:type="dxa"/>
          </w:tcPr>
          <w:p w:rsidR="00267752" w:rsidRPr="004E087B" w:rsidRDefault="001925D1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Татарский</w:t>
            </w:r>
            <w:proofErr w:type="gram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академический театре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им.Г.Камала</w:t>
            </w:r>
            <w:proofErr w:type="spellEnd"/>
          </w:p>
        </w:tc>
        <w:tc>
          <w:tcPr>
            <w:tcW w:w="6804" w:type="dxa"/>
          </w:tcPr>
          <w:p w:rsidR="00267752" w:rsidRPr="004E087B" w:rsidRDefault="00BC1EE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1925D1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пектакль «Мулла»</w:t>
            </w:r>
          </w:p>
        </w:tc>
      </w:tr>
      <w:tr w:rsidR="001925D1" w:rsidRPr="004E087B" w:rsidTr="004E087B">
        <w:trPr>
          <w:trHeight w:val="840"/>
        </w:trPr>
        <w:tc>
          <w:tcPr>
            <w:tcW w:w="2269" w:type="dxa"/>
          </w:tcPr>
          <w:p w:rsidR="001925D1" w:rsidRPr="004E087B" w:rsidRDefault="001925D1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  <w:r w:rsidR="00982A7C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2A7C" w:rsidRPr="004E087B" w:rsidRDefault="00982A7C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12:00 – 14:00</w:t>
            </w:r>
          </w:p>
        </w:tc>
        <w:tc>
          <w:tcPr>
            <w:tcW w:w="5954" w:type="dxa"/>
          </w:tcPr>
          <w:p w:rsidR="001925D1" w:rsidRPr="004E087B" w:rsidRDefault="001925D1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Национальный музей Республики Татарстан</w:t>
            </w:r>
          </w:p>
        </w:tc>
        <w:tc>
          <w:tcPr>
            <w:tcW w:w="6804" w:type="dxa"/>
          </w:tcPr>
          <w:p w:rsidR="001925D1" w:rsidRPr="004E087B" w:rsidRDefault="001925D1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Торжественное мероприятие «Знамя – символ Победы»</w:t>
            </w:r>
          </w:p>
        </w:tc>
      </w:tr>
      <w:tr w:rsidR="002205A7" w:rsidRPr="004E087B" w:rsidTr="004E087B">
        <w:trPr>
          <w:trHeight w:val="853"/>
        </w:trPr>
        <w:tc>
          <w:tcPr>
            <w:tcW w:w="2269" w:type="dxa"/>
          </w:tcPr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6 мая,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5954" w:type="dxa"/>
          </w:tcPr>
          <w:p w:rsidR="002205A7" w:rsidRPr="004E087B" w:rsidRDefault="002205A7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Татарский государственный театр драмы и комедии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им.К.Тинчурина</w:t>
            </w:r>
            <w:proofErr w:type="spellEnd"/>
          </w:p>
        </w:tc>
        <w:tc>
          <w:tcPr>
            <w:tcW w:w="6804" w:type="dxa"/>
          </w:tcPr>
          <w:p w:rsidR="002205A7" w:rsidRPr="004E087B" w:rsidRDefault="002205A7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Благотворительный спектакль для ветеранов «Золотая осень»</w:t>
            </w:r>
          </w:p>
        </w:tc>
      </w:tr>
      <w:tr w:rsidR="002205A7" w:rsidRPr="004E087B" w:rsidTr="004E087B">
        <w:trPr>
          <w:trHeight w:val="836"/>
        </w:trPr>
        <w:tc>
          <w:tcPr>
            <w:tcW w:w="2269" w:type="dxa"/>
          </w:tcPr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6 мая,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5954" w:type="dxa"/>
          </w:tcPr>
          <w:p w:rsidR="002205A7" w:rsidRPr="004E087B" w:rsidRDefault="002205A7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Набережночелнинский татарский государственный драматический театр</w:t>
            </w:r>
          </w:p>
        </w:tc>
        <w:tc>
          <w:tcPr>
            <w:tcW w:w="6804" w:type="dxa"/>
          </w:tcPr>
          <w:p w:rsidR="002205A7" w:rsidRPr="004E087B" w:rsidRDefault="002205A7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 «Деревенские – мы»</w:t>
            </w:r>
          </w:p>
        </w:tc>
      </w:tr>
      <w:tr w:rsidR="001925D1" w:rsidRPr="004E087B" w:rsidTr="004E087B">
        <w:trPr>
          <w:trHeight w:val="849"/>
        </w:trPr>
        <w:tc>
          <w:tcPr>
            <w:tcW w:w="2269" w:type="dxa"/>
          </w:tcPr>
          <w:p w:rsidR="001925D1" w:rsidRPr="004E087B" w:rsidRDefault="001925D1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  <w:r w:rsidR="00982A7C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2A7C" w:rsidRPr="004E087B" w:rsidRDefault="00982A7C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11:00 – 12:30</w:t>
            </w:r>
          </w:p>
        </w:tc>
        <w:tc>
          <w:tcPr>
            <w:tcW w:w="5954" w:type="dxa"/>
          </w:tcPr>
          <w:p w:rsidR="001925D1" w:rsidRPr="004E087B" w:rsidRDefault="001925D1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Татарский государственный академический театр оперы и балета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им.М.Джалиля</w:t>
            </w:r>
            <w:proofErr w:type="spellEnd"/>
          </w:p>
        </w:tc>
        <w:tc>
          <w:tcPr>
            <w:tcW w:w="6804" w:type="dxa"/>
          </w:tcPr>
          <w:p w:rsidR="001925D1" w:rsidRPr="004E087B" w:rsidRDefault="001925D1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Торжественное мероприятие, посвященное 71-ой годовщине Победы в Великой Отечественной войне</w:t>
            </w:r>
          </w:p>
        </w:tc>
      </w:tr>
      <w:tr w:rsidR="001925D1" w:rsidRPr="004E087B" w:rsidTr="004E087B">
        <w:trPr>
          <w:trHeight w:val="1116"/>
        </w:trPr>
        <w:tc>
          <w:tcPr>
            <w:tcW w:w="2269" w:type="dxa"/>
          </w:tcPr>
          <w:p w:rsidR="00AC5262" w:rsidRPr="004E087B" w:rsidRDefault="001925D1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  <w:r w:rsidR="00AC5262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925D1" w:rsidRPr="004E087B" w:rsidRDefault="00AC526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(по отдельной программе)</w:t>
            </w:r>
            <w:r w:rsidR="001925D1" w:rsidRPr="004E0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1925D1" w:rsidRPr="004E087B" w:rsidRDefault="001925D1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Государственные театры и концертные залы республики</w:t>
            </w:r>
          </w:p>
        </w:tc>
        <w:tc>
          <w:tcPr>
            <w:tcW w:w="6804" w:type="dxa"/>
          </w:tcPr>
          <w:p w:rsidR="001925D1" w:rsidRPr="004E087B" w:rsidRDefault="001925D1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Благотворительные показы для ветеранов Великой отечественной войны, блокадников и тружеников тыла</w:t>
            </w:r>
          </w:p>
        </w:tc>
      </w:tr>
      <w:tr w:rsidR="002205A7" w:rsidRPr="004E087B" w:rsidTr="004E087B">
        <w:trPr>
          <w:trHeight w:val="1401"/>
        </w:trPr>
        <w:tc>
          <w:tcPr>
            <w:tcW w:w="2269" w:type="dxa"/>
          </w:tcPr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7 мая,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5954" w:type="dxa"/>
          </w:tcPr>
          <w:p w:rsidR="002205A7" w:rsidRPr="004E087B" w:rsidRDefault="002205A7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Казанский татарский государственный театр юного зрителя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им.Г.Кариева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выезд в </w:t>
            </w:r>
            <w:r w:rsidR="00AC5262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дом культуры</w:t>
            </w: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огатые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Сабы</w:t>
            </w:r>
          </w:p>
          <w:p w:rsidR="00896C6B" w:rsidRPr="004E087B" w:rsidRDefault="00896C6B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Сабинского муниципального района</w:t>
            </w:r>
          </w:p>
        </w:tc>
        <w:tc>
          <w:tcPr>
            <w:tcW w:w="6804" w:type="dxa"/>
          </w:tcPr>
          <w:p w:rsidR="002205A7" w:rsidRPr="004E087B" w:rsidRDefault="002205A7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 «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Көзебезнен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язы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2205A7" w:rsidRPr="004E087B" w:rsidTr="004E087B">
        <w:trPr>
          <w:trHeight w:val="699"/>
        </w:trPr>
        <w:tc>
          <w:tcPr>
            <w:tcW w:w="2269" w:type="dxa"/>
          </w:tcPr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7 мая,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5954" w:type="dxa"/>
          </w:tcPr>
          <w:p w:rsidR="002205A7" w:rsidRPr="004E087B" w:rsidRDefault="002205A7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Набережночелнинский татарский государственный драматический театр</w:t>
            </w:r>
          </w:p>
        </w:tc>
        <w:tc>
          <w:tcPr>
            <w:tcW w:w="6804" w:type="dxa"/>
          </w:tcPr>
          <w:p w:rsidR="002205A7" w:rsidRPr="004E087B" w:rsidRDefault="002205A7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 «Гора влюбленных»</w:t>
            </w:r>
          </w:p>
        </w:tc>
      </w:tr>
      <w:tr w:rsidR="001925D1" w:rsidRPr="004E087B" w:rsidTr="004E087B">
        <w:tc>
          <w:tcPr>
            <w:tcW w:w="2269" w:type="dxa"/>
          </w:tcPr>
          <w:p w:rsidR="001925D1" w:rsidRPr="004E087B" w:rsidRDefault="00BC1EEB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  <w:r w:rsidR="002205A7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5954" w:type="dxa"/>
          </w:tcPr>
          <w:p w:rsidR="001925D1" w:rsidRPr="004E087B" w:rsidRDefault="00BC1EEB" w:rsidP="00007D8B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Бугульминский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русский драматический театр имени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А.В.Баталова</w:t>
            </w:r>
            <w:proofErr w:type="spellEnd"/>
          </w:p>
        </w:tc>
        <w:tc>
          <w:tcPr>
            <w:tcW w:w="6804" w:type="dxa"/>
          </w:tcPr>
          <w:p w:rsidR="001925D1" w:rsidRPr="004E087B" w:rsidRDefault="00BC1EE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 «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Ма-Мурэ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BC1EEB" w:rsidRPr="004E087B" w:rsidTr="004E087B">
        <w:trPr>
          <w:trHeight w:val="695"/>
        </w:trPr>
        <w:tc>
          <w:tcPr>
            <w:tcW w:w="2269" w:type="dxa"/>
          </w:tcPr>
          <w:p w:rsidR="00BC1EEB" w:rsidRPr="004E087B" w:rsidRDefault="00BC1EEB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мая</w:t>
            </w:r>
            <w:r w:rsidR="002205A7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5954" w:type="dxa"/>
          </w:tcPr>
          <w:p w:rsidR="00BC1EEB" w:rsidRPr="004E087B" w:rsidRDefault="00BC1EEB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Альметьевский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татарский государственный драматический театр</w:t>
            </w:r>
          </w:p>
        </w:tc>
        <w:tc>
          <w:tcPr>
            <w:tcW w:w="6804" w:type="dxa"/>
          </w:tcPr>
          <w:p w:rsidR="00BC1EEB" w:rsidRPr="004E087B" w:rsidRDefault="00BC1EE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 «</w:t>
            </w:r>
            <w:proofErr w:type="spellStart"/>
            <w:proofErr w:type="gram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үк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капусы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ачылса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BC1EEB" w:rsidRPr="004E087B" w:rsidTr="004E087B">
        <w:trPr>
          <w:trHeight w:val="1130"/>
        </w:trPr>
        <w:tc>
          <w:tcPr>
            <w:tcW w:w="2269" w:type="dxa"/>
          </w:tcPr>
          <w:p w:rsidR="00BC1EEB" w:rsidRPr="004E087B" w:rsidRDefault="00BC1EEB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  <w:r w:rsidR="00AC5262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5262" w:rsidRPr="004E087B" w:rsidRDefault="00AC5262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5954" w:type="dxa"/>
          </w:tcPr>
          <w:p w:rsidR="00BC1EEB" w:rsidRPr="004E087B" w:rsidRDefault="00BC1EEB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Буинский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драматический театр</w:t>
            </w:r>
          </w:p>
        </w:tc>
        <w:tc>
          <w:tcPr>
            <w:tcW w:w="6804" w:type="dxa"/>
          </w:tcPr>
          <w:p w:rsidR="00BC1EEB" w:rsidRPr="004E087B" w:rsidRDefault="00BC1EE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Театрализованный концерт, посвященный 71 годовщине Победы в Великой Отечественной войне</w:t>
            </w:r>
            <w:r w:rsidR="002205A7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, «Салют, Победа!»</w:t>
            </w:r>
          </w:p>
        </w:tc>
      </w:tr>
      <w:tr w:rsidR="002205A7" w:rsidRPr="004E087B" w:rsidTr="004E087B">
        <w:trPr>
          <w:trHeight w:val="835"/>
        </w:trPr>
        <w:tc>
          <w:tcPr>
            <w:tcW w:w="2269" w:type="dxa"/>
          </w:tcPr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8 мая,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5954" w:type="dxa"/>
          </w:tcPr>
          <w:p w:rsidR="002205A7" w:rsidRPr="004E087B" w:rsidRDefault="002205A7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Набережночелнинский татарский государственный драматический театр</w:t>
            </w:r>
          </w:p>
        </w:tc>
        <w:tc>
          <w:tcPr>
            <w:tcW w:w="6804" w:type="dxa"/>
          </w:tcPr>
          <w:p w:rsidR="002205A7" w:rsidRPr="004E087B" w:rsidRDefault="002205A7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 «Ветер шумит в тополях»</w:t>
            </w:r>
          </w:p>
        </w:tc>
      </w:tr>
      <w:tr w:rsidR="00BC1EEB" w:rsidRPr="004E087B" w:rsidTr="004E087B">
        <w:trPr>
          <w:trHeight w:val="1130"/>
        </w:trPr>
        <w:tc>
          <w:tcPr>
            <w:tcW w:w="2269" w:type="dxa"/>
          </w:tcPr>
          <w:p w:rsidR="00BC1EEB" w:rsidRPr="004E087B" w:rsidRDefault="00BC1EEB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 w:rsidR="00982A7C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2A7C" w:rsidRPr="004E087B" w:rsidRDefault="00982A7C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19:00 – 22:00</w:t>
            </w:r>
          </w:p>
        </w:tc>
        <w:tc>
          <w:tcPr>
            <w:tcW w:w="5954" w:type="dxa"/>
          </w:tcPr>
          <w:p w:rsidR="00BC1EEB" w:rsidRPr="004E087B" w:rsidRDefault="00BC1EEB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6804" w:type="dxa"/>
          </w:tcPr>
          <w:p w:rsidR="00BC1EEB" w:rsidRPr="004E087B" w:rsidRDefault="00BC1EE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Музыкально-литературная программа «Вальс Победы»</w:t>
            </w:r>
          </w:p>
        </w:tc>
      </w:tr>
      <w:tr w:rsidR="00BC1EEB" w:rsidRPr="004E087B" w:rsidTr="004E087B">
        <w:trPr>
          <w:trHeight w:val="1132"/>
        </w:trPr>
        <w:tc>
          <w:tcPr>
            <w:tcW w:w="2269" w:type="dxa"/>
          </w:tcPr>
          <w:p w:rsidR="00BC1EEB" w:rsidRPr="004E087B" w:rsidRDefault="00BC1EEB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 w:rsidR="00982A7C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2A7C" w:rsidRPr="004E087B" w:rsidRDefault="00982A7C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10:00 – 18:00</w:t>
            </w:r>
          </w:p>
        </w:tc>
        <w:tc>
          <w:tcPr>
            <w:tcW w:w="5954" w:type="dxa"/>
          </w:tcPr>
          <w:p w:rsidR="00BC1EEB" w:rsidRPr="004E087B" w:rsidRDefault="00BC1EEB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Национальный</w:t>
            </w:r>
            <w:proofErr w:type="gram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художественный галерея «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Хазинэ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804" w:type="dxa"/>
          </w:tcPr>
          <w:p w:rsidR="00BC1EEB" w:rsidRPr="004E087B" w:rsidRDefault="00092054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  <w:r w:rsidR="00E20888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кскурсии по портретной галерее героев Великой Отечественной войны 1941 – 1945 годов: </w:t>
            </w:r>
            <w:proofErr w:type="spellStart"/>
            <w:r w:rsidR="00E20888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М.Девятаев</w:t>
            </w:r>
            <w:proofErr w:type="spellEnd"/>
            <w:r w:rsidR="00E20888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20888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М.Джалиль</w:t>
            </w:r>
            <w:proofErr w:type="spellEnd"/>
            <w:r w:rsidR="00E20888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20888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М.Щербак</w:t>
            </w:r>
            <w:proofErr w:type="spellEnd"/>
          </w:p>
        </w:tc>
      </w:tr>
      <w:tr w:rsidR="00E20888" w:rsidRPr="004E087B" w:rsidTr="004E087B">
        <w:trPr>
          <w:trHeight w:val="1106"/>
        </w:trPr>
        <w:tc>
          <w:tcPr>
            <w:tcW w:w="2269" w:type="dxa"/>
          </w:tcPr>
          <w:p w:rsidR="00E20888" w:rsidRPr="004E087B" w:rsidRDefault="00E20888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 w:rsidR="00982A7C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2A7C" w:rsidRPr="004E087B" w:rsidRDefault="00982A7C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10:00 – 18:00</w:t>
            </w:r>
          </w:p>
        </w:tc>
        <w:tc>
          <w:tcPr>
            <w:tcW w:w="5954" w:type="dxa"/>
          </w:tcPr>
          <w:p w:rsidR="00E20888" w:rsidRPr="004E087B" w:rsidRDefault="00E20888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Музей памяти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Елабужского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государственного историко-архитектурного и художественного музея-заповедника</w:t>
            </w:r>
          </w:p>
        </w:tc>
        <w:tc>
          <w:tcPr>
            <w:tcW w:w="6804" w:type="dxa"/>
          </w:tcPr>
          <w:p w:rsidR="00E20888" w:rsidRPr="004E087B" w:rsidRDefault="00092054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E20888"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кция «День открытых дверей»</w:t>
            </w:r>
          </w:p>
        </w:tc>
      </w:tr>
      <w:tr w:rsidR="00E20888" w:rsidRPr="004E087B" w:rsidTr="004E087B">
        <w:trPr>
          <w:trHeight w:val="1136"/>
        </w:trPr>
        <w:tc>
          <w:tcPr>
            <w:tcW w:w="2269" w:type="dxa"/>
          </w:tcPr>
          <w:p w:rsidR="00E20888" w:rsidRPr="004E087B" w:rsidRDefault="00E20888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 w:rsidR="004E6210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6210" w:rsidRPr="004E087B" w:rsidRDefault="004E6210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10:00 – 18:00</w:t>
            </w:r>
          </w:p>
        </w:tc>
        <w:tc>
          <w:tcPr>
            <w:tcW w:w="5954" w:type="dxa"/>
          </w:tcPr>
          <w:p w:rsidR="00E20888" w:rsidRPr="004E087B" w:rsidRDefault="00E20888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Музей-театр «Трактир»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Елабужского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государственного историко-архитектурного и художественного музея-заповедника</w:t>
            </w:r>
          </w:p>
        </w:tc>
        <w:tc>
          <w:tcPr>
            <w:tcW w:w="6804" w:type="dxa"/>
          </w:tcPr>
          <w:p w:rsidR="00E20888" w:rsidRPr="004E087B" w:rsidRDefault="00092054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фотовыставка ко Дню Победы</w:t>
            </w:r>
          </w:p>
        </w:tc>
      </w:tr>
      <w:tr w:rsidR="00092054" w:rsidRPr="004E087B" w:rsidTr="004E087B">
        <w:trPr>
          <w:trHeight w:val="1124"/>
        </w:trPr>
        <w:tc>
          <w:tcPr>
            <w:tcW w:w="2269" w:type="dxa"/>
          </w:tcPr>
          <w:p w:rsidR="00092054" w:rsidRPr="004E087B" w:rsidRDefault="00092054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 мая</w:t>
            </w:r>
            <w:r w:rsidR="002205A7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205A7" w:rsidRPr="004E087B" w:rsidRDefault="002205A7" w:rsidP="00E44C9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5954" w:type="dxa"/>
          </w:tcPr>
          <w:p w:rsidR="00092054" w:rsidRPr="004E087B" w:rsidRDefault="00092054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Казанский татарский государственный театр юного зрителя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им.Г.Кариева</w:t>
            </w:r>
            <w:proofErr w:type="spellEnd"/>
          </w:p>
        </w:tc>
        <w:tc>
          <w:tcPr>
            <w:tcW w:w="6804" w:type="dxa"/>
          </w:tcPr>
          <w:p w:rsidR="00092054" w:rsidRPr="004E087B" w:rsidRDefault="00092054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 «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Көзебезнен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язы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для ветеранов Приволжского и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Вахитовского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районов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азани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,  ветеранов театра</w:t>
            </w:r>
          </w:p>
        </w:tc>
      </w:tr>
      <w:tr w:rsidR="00CB5E2F" w:rsidRPr="004E087B" w:rsidTr="004E087B">
        <w:tc>
          <w:tcPr>
            <w:tcW w:w="2269" w:type="dxa"/>
          </w:tcPr>
          <w:p w:rsidR="00896C6B" w:rsidRPr="004E087B" w:rsidRDefault="00896C6B" w:rsidP="00896C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13 мая,</w:t>
            </w:r>
          </w:p>
          <w:p w:rsidR="00CB5E2F" w:rsidRPr="004E087B" w:rsidRDefault="00896C6B" w:rsidP="00896C6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5954" w:type="dxa"/>
          </w:tcPr>
          <w:p w:rsidR="00CB5E2F" w:rsidRPr="004E087B" w:rsidRDefault="00896C6B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Татарский государственный театр драмы и комедии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им.К.Тинчурина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выезд в дом пожилых людей Арского муниципального района</w:t>
            </w:r>
          </w:p>
        </w:tc>
        <w:tc>
          <w:tcPr>
            <w:tcW w:w="6804" w:type="dxa"/>
          </w:tcPr>
          <w:p w:rsidR="00CB5E2F" w:rsidRPr="004E087B" w:rsidRDefault="00896C6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Благотворительное мероприятие</w:t>
            </w:r>
          </w:p>
        </w:tc>
      </w:tr>
      <w:tr w:rsidR="00E02025" w:rsidRPr="004E087B" w:rsidTr="004E087B">
        <w:trPr>
          <w:trHeight w:val="1121"/>
        </w:trPr>
        <w:tc>
          <w:tcPr>
            <w:tcW w:w="2269" w:type="dxa"/>
          </w:tcPr>
          <w:p w:rsidR="00E02025" w:rsidRPr="004E087B" w:rsidRDefault="003B4466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 мая</w:t>
            </w:r>
            <w:r w:rsidR="004E6210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6210" w:rsidRPr="004E087B" w:rsidRDefault="004E6210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10:00 – 18:00</w:t>
            </w:r>
          </w:p>
        </w:tc>
        <w:tc>
          <w:tcPr>
            <w:tcW w:w="5954" w:type="dxa"/>
          </w:tcPr>
          <w:p w:rsidR="00E02025" w:rsidRPr="004E087B" w:rsidRDefault="003B4466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Музей болгарской цивилизации Болгарского государственного историко-архитектурного музея-заповедника</w:t>
            </w:r>
          </w:p>
        </w:tc>
        <w:tc>
          <w:tcPr>
            <w:tcW w:w="6804" w:type="dxa"/>
          </w:tcPr>
          <w:p w:rsidR="00E02025" w:rsidRPr="004E087B" w:rsidRDefault="003B4466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Открытие выставки «Образ войны»</w:t>
            </w:r>
          </w:p>
        </w:tc>
      </w:tr>
      <w:tr w:rsidR="005E13FC" w:rsidRPr="004E087B" w:rsidTr="004E087B">
        <w:trPr>
          <w:trHeight w:val="711"/>
        </w:trPr>
        <w:tc>
          <w:tcPr>
            <w:tcW w:w="2269" w:type="dxa"/>
          </w:tcPr>
          <w:p w:rsidR="005E13FC" w:rsidRPr="004E087B" w:rsidRDefault="005E13FC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с 15 апреля по 15 мая</w:t>
            </w:r>
          </w:p>
        </w:tc>
        <w:tc>
          <w:tcPr>
            <w:tcW w:w="5954" w:type="dxa"/>
          </w:tcPr>
          <w:p w:rsidR="005E13FC" w:rsidRPr="004E087B" w:rsidRDefault="00F5493A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Муниципальные и республиканские библиотеки</w:t>
            </w:r>
          </w:p>
        </w:tc>
        <w:tc>
          <w:tcPr>
            <w:tcW w:w="6804" w:type="dxa"/>
          </w:tcPr>
          <w:p w:rsidR="005E13FC" w:rsidRPr="004E087B" w:rsidRDefault="00F5493A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мероприятия, посвященные Дням воинской славы России</w:t>
            </w:r>
          </w:p>
        </w:tc>
      </w:tr>
      <w:tr w:rsidR="00F66856" w:rsidRPr="004E087B" w:rsidTr="004E087B">
        <w:trPr>
          <w:trHeight w:val="1104"/>
        </w:trPr>
        <w:tc>
          <w:tcPr>
            <w:tcW w:w="2269" w:type="dxa"/>
          </w:tcPr>
          <w:p w:rsidR="00F66856" w:rsidRPr="004E087B" w:rsidRDefault="00F66856" w:rsidP="004E621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Первая декада мая</w:t>
            </w:r>
            <w:r w:rsidR="004E6210" w:rsidRPr="004E087B">
              <w:rPr>
                <w:rFonts w:ascii="Times New Roman" w:hAnsi="Times New Roman" w:cs="Times New Roman"/>
                <w:sz w:val="28"/>
                <w:szCs w:val="28"/>
              </w:rPr>
              <w:t>, 10:00 – 18:00</w:t>
            </w:r>
          </w:p>
        </w:tc>
        <w:tc>
          <w:tcPr>
            <w:tcW w:w="5954" w:type="dxa"/>
          </w:tcPr>
          <w:p w:rsidR="00F66856" w:rsidRPr="004E087B" w:rsidRDefault="00F66856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Государственные и муниципальные краеведческие музеи</w:t>
            </w:r>
          </w:p>
        </w:tc>
        <w:tc>
          <w:tcPr>
            <w:tcW w:w="6804" w:type="dxa"/>
          </w:tcPr>
          <w:p w:rsidR="00F66856" w:rsidRPr="004E087B" w:rsidRDefault="00F66856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Постоянные выставки мемориальных предметов, экспозиции, посвященные воинам-землякам, встречи участников войны со школьниками</w:t>
            </w:r>
          </w:p>
        </w:tc>
      </w:tr>
      <w:tr w:rsidR="00F5493A" w:rsidRPr="004E087B" w:rsidTr="004E087B">
        <w:trPr>
          <w:trHeight w:val="1133"/>
        </w:trPr>
        <w:tc>
          <w:tcPr>
            <w:tcW w:w="2269" w:type="dxa"/>
          </w:tcPr>
          <w:p w:rsidR="00F5493A" w:rsidRPr="004E087B" w:rsidRDefault="00F5493A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с 3 по 10 мая</w:t>
            </w:r>
            <w:r w:rsidR="004E6210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6210" w:rsidRPr="004E087B" w:rsidRDefault="004E6210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10:00 – 18:00</w:t>
            </w:r>
          </w:p>
          <w:p w:rsidR="004E6210" w:rsidRPr="004E087B" w:rsidRDefault="004E6210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493A" w:rsidRPr="004E087B" w:rsidRDefault="00F5493A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Музей истории города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государственного историко-архитектурного и литературного музея-заповедника</w:t>
            </w:r>
          </w:p>
        </w:tc>
        <w:tc>
          <w:tcPr>
            <w:tcW w:w="6804" w:type="dxa"/>
          </w:tcPr>
          <w:p w:rsidR="00F5493A" w:rsidRPr="004E087B" w:rsidRDefault="00F5493A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«Чистополь в годы Великой Отечественной войны»</w:t>
            </w:r>
          </w:p>
        </w:tc>
      </w:tr>
      <w:tr w:rsidR="00F5493A" w:rsidRPr="004E087B" w:rsidTr="004E087B">
        <w:trPr>
          <w:trHeight w:val="1972"/>
        </w:trPr>
        <w:tc>
          <w:tcPr>
            <w:tcW w:w="2269" w:type="dxa"/>
          </w:tcPr>
          <w:p w:rsidR="00F5493A" w:rsidRPr="004E087B" w:rsidRDefault="00F5493A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с 4 по 13 мая</w:t>
            </w:r>
            <w:r w:rsidR="00721C3A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21C3A" w:rsidRPr="004E087B" w:rsidRDefault="00955032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955032" w:rsidRPr="004E087B" w:rsidRDefault="00955032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(по отдельной программе кинотеатра «Мир»)</w:t>
            </w:r>
          </w:p>
        </w:tc>
        <w:tc>
          <w:tcPr>
            <w:tcW w:w="5954" w:type="dxa"/>
          </w:tcPr>
          <w:p w:rsidR="00F5493A" w:rsidRPr="004E087B" w:rsidRDefault="00F5493A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Кинотеатр «Мир»</w:t>
            </w:r>
          </w:p>
        </w:tc>
        <w:tc>
          <w:tcPr>
            <w:tcW w:w="6804" w:type="dxa"/>
          </w:tcPr>
          <w:p w:rsidR="00F5493A" w:rsidRPr="004E087B" w:rsidRDefault="00F5493A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«Дорогой памяти», посвященный 71-годовщины Победы в Великой Отечественной войне 1941-1945 годов</w:t>
            </w:r>
          </w:p>
        </w:tc>
      </w:tr>
      <w:tr w:rsidR="00F5493A" w:rsidRPr="004E087B" w:rsidTr="004E087B">
        <w:trPr>
          <w:trHeight w:val="1136"/>
        </w:trPr>
        <w:tc>
          <w:tcPr>
            <w:tcW w:w="2269" w:type="dxa"/>
          </w:tcPr>
          <w:p w:rsidR="00F5493A" w:rsidRPr="004E087B" w:rsidRDefault="0072322F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5493A" w:rsidRPr="004E087B">
              <w:rPr>
                <w:rFonts w:ascii="Times New Roman" w:hAnsi="Times New Roman" w:cs="Times New Roman"/>
                <w:sz w:val="28"/>
                <w:szCs w:val="28"/>
              </w:rPr>
              <w:t xml:space="preserve"> 5 по 10 мая</w:t>
            </w:r>
            <w:r w:rsidR="004E6210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6210" w:rsidRPr="004E087B" w:rsidRDefault="004E6210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10:00 – 18:00</w:t>
            </w:r>
          </w:p>
        </w:tc>
        <w:tc>
          <w:tcPr>
            <w:tcW w:w="5954" w:type="dxa"/>
          </w:tcPr>
          <w:p w:rsidR="00F5493A" w:rsidRPr="004E087B" w:rsidRDefault="00F5493A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Государственные музеи и музеи-заповедники Республики Татарстан</w:t>
            </w:r>
          </w:p>
        </w:tc>
        <w:tc>
          <w:tcPr>
            <w:tcW w:w="6804" w:type="dxa"/>
          </w:tcPr>
          <w:p w:rsidR="00F5493A" w:rsidRPr="004E087B" w:rsidRDefault="00F66856" w:rsidP="00F668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Бесплатное посещение выставок для ветеранов Великой Отечественной войны и приравненных к ним лиц, а так же их сопровождающих </w:t>
            </w:r>
          </w:p>
        </w:tc>
      </w:tr>
      <w:tr w:rsidR="00F5493A" w:rsidRPr="004E087B" w:rsidTr="004E087B">
        <w:trPr>
          <w:trHeight w:val="826"/>
        </w:trPr>
        <w:tc>
          <w:tcPr>
            <w:tcW w:w="2269" w:type="dxa"/>
          </w:tcPr>
          <w:p w:rsidR="00F5493A" w:rsidRPr="004E087B" w:rsidRDefault="00F5493A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с 6 по 8 мая</w:t>
            </w:r>
          </w:p>
        </w:tc>
        <w:tc>
          <w:tcPr>
            <w:tcW w:w="5954" w:type="dxa"/>
          </w:tcPr>
          <w:p w:rsidR="00F5493A" w:rsidRPr="004E087B" w:rsidRDefault="00F5493A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Набережночелнинский татарский государственный драматический театр</w:t>
            </w:r>
          </w:p>
        </w:tc>
        <w:tc>
          <w:tcPr>
            <w:tcW w:w="6804" w:type="dxa"/>
          </w:tcPr>
          <w:p w:rsidR="00F5493A" w:rsidRPr="004E087B" w:rsidRDefault="00F5493A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Спектакли  «Деревенские - мы», «Гора влюбленных», «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Папортника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горькие плоды»</w:t>
            </w:r>
          </w:p>
        </w:tc>
      </w:tr>
      <w:tr w:rsidR="002205A7" w:rsidRPr="004E087B" w:rsidTr="004E087B">
        <w:tc>
          <w:tcPr>
            <w:tcW w:w="2269" w:type="dxa"/>
          </w:tcPr>
          <w:p w:rsidR="002205A7" w:rsidRPr="004E087B" w:rsidRDefault="002205A7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  <w:r w:rsidR="00E02C8E" w:rsidRPr="004E08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2C8E" w:rsidRPr="004E087B" w:rsidRDefault="00E02C8E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(по отдельной программе)</w:t>
            </w:r>
          </w:p>
        </w:tc>
        <w:tc>
          <w:tcPr>
            <w:tcW w:w="5954" w:type="dxa"/>
          </w:tcPr>
          <w:p w:rsidR="002205A7" w:rsidRPr="004E087B" w:rsidRDefault="00E02C8E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Татарский академический государственный театр оперы и балета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им.М.Джалиля</w:t>
            </w:r>
            <w:proofErr w:type="spellEnd"/>
          </w:p>
        </w:tc>
        <w:tc>
          <w:tcPr>
            <w:tcW w:w="6804" w:type="dxa"/>
          </w:tcPr>
          <w:p w:rsidR="002205A7" w:rsidRPr="004E087B" w:rsidRDefault="00E02C8E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Благотворительная акция «Театр ветеранам войны и труженикам тыла»</w:t>
            </w:r>
          </w:p>
        </w:tc>
      </w:tr>
      <w:tr w:rsidR="005E13FC" w:rsidRPr="004E087B" w:rsidTr="004E087B">
        <w:trPr>
          <w:trHeight w:val="412"/>
        </w:trPr>
        <w:tc>
          <w:tcPr>
            <w:tcW w:w="2269" w:type="dxa"/>
          </w:tcPr>
          <w:p w:rsidR="005E13FC" w:rsidRPr="004E087B" w:rsidRDefault="005E13FC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</w:tcPr>
          <w:p w:rsidR="005E13FC" w:rsidRPr="004E087B" w:rsidRDefault="005E13FC" w:rsidP="00AC5262">
            <w:pPr>
              <w:pStyle w:val="a4"/>
              <w:tabs>
                <w:tab w:val="left" w:pos="2443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библиотека Республики Татарстан</w:t>
            </w:r>
          </w:p>
        </w:tc>
        <w:tc>
          <w:tcPr>
            <w:tcW w:w="6804" w:type="dxa"/>
          </w:tcPr>
          <w:p w:rsidR="005E13FC" w:rsidRPr="004E087B" w:rsidRDefault="005E13FC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Электронный справочник «Великая Победа. Писатели Татарстана – участники Великой Отечественной </w:t>
            </w: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войны»</w:t>
            </w:r>
          </w:p>
        </w:tc>
      </w:tr>
      <w:tr w:rsidR="004E087B" w:rsidRPr="004E087B" w:rsidTr="005C3208">
        <w:tc>
          <w:tcPr>
            <w:tcW w:w="2269" w:type="dxa"/>
          </w:tcPr>
          <w:p w:rsidR="004E087B" w:rsidRPr="004E087B" w:rsidRDefault="004E087B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2758" w:type="dxa"/>
            <w:gridSpan w:val="2"/>
          </w:tcPr>
          <w:p w:rsidR="004E087B" w:rsidRDefault="004E087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Редакцией «Книга Памяти» издаются книги «Герои тыла Республики Татарстан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Агрызский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район», т.2 (буквы «Л</w:t>
            </w:r>
            <w:proofErr w:type="gram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»-</w:t>
            </w:r>
            <w:proofErr w:type="gram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«Я»), «Они вернулись с Победой.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Вахитовский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Приволжский районы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азани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т.4, (буквы «С»-«Я»), «Они вернулись с Победой. </w:t>
            </w:r>
            <w:proofErr w:type="spellStart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Пестречинский</w:t>
            </w:r>
            <w:proofErr w:type="spellEnd"/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район»</w:t>
            </w:r>
          </w:p>
          <w:p w:rsidR="004E087B" w:rsidRPr="004E087B" w:rsidRDefault="004E087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087B" w:rsidRPr="004E087B" w:rsidTr="00D843D2">
        <w:tc>
          <w:tcPr>
            <w:tcW w:w="2269" w:type="dxa"/>
          </w:tcPr>
          <w:p w:rsidR="004E087B" w:rsidRPr="004E087B" w:rsidRDefault="004E087B" w:rsidP="00E020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58" w:type="dxa"/>
            <w:gridSpan w:val="2"/>
          </w:tcPr>
          <w:p w:rsidR="004E087B" w:rsidRDefault="004E087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87B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Министерством культуры РТ принимаются  меры по увековечению памяти погибших в Великой Отечественной войне 1941-1945 гг., проводится мониторинг памятных мемориальных сооружений, установленных мемориальных досок и памятных знаков</w:t>
            </w:r>
          </w:p>
          <w:p w:rsidR="004E087B" w:rsidRPr="004E087B" w:rsidRDefault="004E087B" w:rsidP="00F54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01DC4" w:rsidRPr="00CB0F43" w:rsidRDefault="00201DC4">
      <w:pPr>
        <w:rPr>
          <w:rFonts w:ascii="Times New Roman" w:hAnsi="Times New Roman" w:cs="Times New Roman"/>
          <w:sz w:val="28"/>
          <w:szCs w:val="28"/>
        </w:rPr>
      </w:pPr>
    </w:p>
    <w:sectPr w:rsidR="00201DC4" w:rsidRPr="00CB0F43" w:rsidSect="004E087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40"/>
    <w:rsid w:val="00007D8B"/>
    <w:rsid w:val="00092054"/>
    <w:rsid w:val="001925D1"/>
    <w:rsid w:val="00201DC4"/>
    <w:rsid w:val="002205A7"/>
    <w:rsid w:val="00267752"/>
    <w:rsid w:val="003B4466"/>
    <w:rsid w:val="004E087B"/>
    <w:rsid w:val="004E6210"/>
    <w:rsid w:val="005E13FC"/>
    <w:rsid w:val="006B7F9D"/>
    <w:rsid w:val="00720CB4"/>
    <w:rsid w:val="00721C3A"/>
    <w:rsid w:val="0072322F"/>
    <w:rsid w:val="00896C6B"/>
    <w:rsid w:val="00955032"/>
    <w:rsid w:val="00982A7C"/>
    <w:rsid w:val="00A3340F"/>
    <w:rsid w:val="00AC5262"/>
    <w:rsid w:val="00BC1EEB"/>
    <w:rsid w:val="00C67B32"/>
    <w:rsid w:val="00CB0F43"/>
    <w:rsid w:val="00CB5E2F"/>
    <w:rsid w:val="00E02025"/>
    <w:rsid w:val="00E02C8E"/>
    <w:rsid w:val="00E20888"/>
    <w:rsid w:val="00EB3140"/>
    <w:rsid w:val="00F14954"/>
    <w:rsid w:val="00F5493A"/>
    <w:rsid w:val="00F6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0F4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E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0F4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E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Ф. Мингадеева</dc:creator>
  <cp:lastModifiedBy>Рузиля Р. Мухаметова</cp:lastModifiedBy>
  <cp:revision>2</cp:revision>
  <cp:lastPrinted>2016-04-29T11:20:00Z</cp:lastPrinted>
  <dcterms:created xsi:type="dcterms:W3CDTF">2016-05-04T11:27:00Z</dcterms:created>
  <dcterms:modified xsi:type="dcterms:W3CDTF">2016-05-04T11:27:00Z</dcterms:modified>
</cp:coreProperties>
</file>